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4F6" w:rsidRPr="00EC16DC" w:rsidRDefault="00E91566" w:rsidP="00EC16DC">
      <w:pPr>
        <w:spacing w:after="0" w:line="216" w:lineRule="auto"/>
        <w:ind w:left="2124" w:firstLine="708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Додаток 2</w:t>
      </w:r>
    </w:p>
    <w:p w:rsidR="009534F6" w:rsidRPr="00E91566" w:rsidRDefault="009534F6" w:rsidP="00E91566">
      <w:pPr>
        <w:spacing w:after="0" w:line="216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E91566">
        <w:rPr>
          <w:rFonts w:ascii="Times New Roman" w:hAnsi="Times New Roman"/>
          <w:b/>
          <w:caps/>
          <w:sz w:val="28"/>
          <w:szCs w:val="28"/>
        </w:rPr>
        <w:t>Інформація</w:t>
      </w:r>
    </w:p>
    <w:p w:rsidR="00EC16DC" w:rsidRDefault="009534F6" w:rsidP="00EC16DC">
      <w:pPr>
        <w:spacing w:after="0" w:line="276" w:lineRule="auto"/>
        <w:ind w:left="708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C16DC">
        <w:rPr>
          <w:rFonts w:ascii="Times New Roman" w:hAnsi="Times New Roman"/>
          <w:b/>
          <w:sz w:val="28"/>
          <w:szCs w:val="28"/>
          <w:u w:val="single"/>
        </w:rPr>
        <w:t>_______________________________________________________________</w:t>
      </w:r>
    </w:p>
    <w:p w:rsidR="009534F6" w:rsidRPr="00664C3A" w:rsidRDefault="009534F6" w:rsidP="00EC16DC">
      <w:pPr>
        <w:spacing w:after="0" w:line="216" w:lineRule="auto"/>
        <w:ind w:left="708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664C3A">
        <w:rPr>
          <w:rFonts w:ascii="Times New Roman" w:hAnsi="Times New Roman"/>
          <w:i/>
          <w:sz w:val="24"/>
          <w:szCs w:val="24"/>
        </w:rPr>
        <w:t>(</w:t>
      </w:r>
      <w:r w:rsidR="00073B34">
        <w:rPr>
          <w:rFonts w:ascii="Times New Roman" w:hAnsi="Times New Roman"/>
          <w:i/>
          <w:sz w:val="24"/>
          <w:szCs w:val="24"/>
        </w:rPr>
        <w:t>н</w:t>
      </w:r>
      <w:r w:rsidRPr="00664C3A">
        <w:rPr>
          <w:rFonts w:ascii="Times New Roman" w:hAnsi="Times New Roman"/>
          <w:i/>
          <w:sz w:val="24"/>
          <w:szCs w:val="24"/>
        </w:rPr>
        <w:t>азва органу влади чи органу місцевого самоврядування)</w:t>
      </w:r>
    </w:p>
    <w:p w:rsidR="009534F6" w:rsidRPr="00EC16DC" w:rsidRDefault="00C811E1" w:rsidP="00EC16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11E1">
        <w:rPr>
          <w:rFonts w:ascii="Times New Roman" w:hAnsi="Times New Roman"/>
          <w:sz w:val="28"/>
          <w:szCs w:val="28"/>
        </w:rPr>
        <w:t>про потребу в курсах підвищення кваліфікації</w:t>
      </w:r>
      <w:r>
        <w:rPr>
          <w:rFonts w:ascii="Times New Roman" w:hAnsi="Times New Roman"/>
          <w:sz w:val="28"/>
          <w:szCs w:val="28"/>
        </w:rPr>
        <w:t xml:space="preserve"> </w:t>
      </w:r>
      <w:r w:rsidR="009534F6" w:rsidRPr="00EC16DC">
        <w:rPr>
          <w:rFonts w:ascii="Times New Roman" w:hAnsi="Times New Roman"/>
          <w:sz w:val="28"/>
          <w:szCs w:val="28"/>
        </w:rPr>
        <w:t xml:space="preserve">за </w:t>
      </w:r>
      <w:r w:rsidR="001A0BA6" w:rsidRPr="00EC16DC">
        <w:rPr>
          <w:rFonts w:ascii="Times New Roman" w:hAnsi="Times New Roman"/>
          <w:sz w:val="28"/>
          <w:szCs w:val="28"/>
        </w:rPr>
        <w:t>державним замовленням</w:t>
      </w:r>
      <w:r w:rsidR="00DF13B9">
        <w:rPr>
          <w:rFonts w:ascii="Times New Roman" w:hAnsi="Times New Roman"/>
          <w:sz w:val="28"/>
          <w:szCs w:val="28"/>
        </w:rPr>
        <w:t xml:space="preserve"> НАДС у 2025</w:t>
      </w:r>
      <w:r w:rsidR="009534F6" w:rsidRPr="00EC16DC">
        <w:rPr>
          <w:rFonts w:ascii="Times New Roman" w:hAnsi="Times New Roman"/>
          <w:sz w:val="28"/>
          <w:szCs w:val="28"/>
        </w:rPr>
        <w:t xml:space="preserve"> 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7"/>
        <w:gridCol w:w="6051"/>
        <w:gridCol w:w="1451"/>
        <w:gridCol w:w="1480"/>
      </w:tblGrid>
      <w:tr w:rsidR="009534F6" w:rsidRPr="00EC16DC" w:rsidTr="00EE3D6F">
        <w:tc>
          <w:tcPr>
            <w:tcW w:w="647" w:type="dxa"/>
            <w:vAlign w:val="center"/>
          </w:tcPr>
          <w:p w:rsidR="009534F6" w:rsidRPr="00EC16DC" w:rsidRDefault="009534F6" w:rsidP="00EE3D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16DC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9534F6" w:rsidRPr="00EC16DC" w:rsidRDefault="009534F6" w:rsidP="00EE3D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16DC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051" w:type="dxa"/>
            <w:vAlign w:val="center"/>
          </w:tcPr>
          <w:p w:rsidR="009534F6" w:rsidRPr="00EC16DC" w:rsidRDefault="009534F6" w:rsidP="00EE3D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16DC">
              <w:rPr>
                <w:rFonts w:ascii="Times New Roman" w:hAnsi="Times New Roman"/>
                <w:b/>
                <w:sz w:val="28"/>
                <w:szCs w:val="28"/>
              </w:rPr>
              <w:t>Назва загальних професійних та короткострокових програм підвищення кваліфікації</w:t>
            </w:r>
          </w:p>
        </w:tc>
        <w:tc>
          <w:tcPr>
            <w:tcW w:w="1451" w:type="dxa"/>
            <w:vAlign w:val="center"/>
          </w:tcPr>
          <w:p w:rsidR="009534F6" w:rsidRPr="00EC16DC" w:rsidRDefault="009534F6" w:rsidP="00EE3D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16DC">
              <w:rPr>
                <w:rFonts w:ascii="Times New Roman" w:hAnsi="Times New Roman"/>
                <w:b/>
                <w:sz w:val="28"/>
                <w:szCs w:val="28"/>
              </w:rPr>
              <w:t>Кількість</w:t>
            </w:r>
          </w:p>
          <w:p w:rsidR="009534F6" w:rsidRPr="00EC16DC" w:rsidRDefault="009534F6" w:rsidP="00EE3D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16DC">
              <w:rPr>
                <w:rFonts w:ascii="Times New Roman" w:hAnsi="Times New Roman"/>
                <w:b/>
                <w:sz w:val="28"/>
                <w:szCs w:val="28"/>
              </w:rPr>
              <w:t>осіб</w:t>
            </w:r>
          </w:p>
        </w:tc>
        <w:tc>
          <w:tcPr>
            <w:tcW w:w="1344" w:type="dxa"/>
            <w:vAlign w:val="center"/>
          </w:tcPr>
          <w:p w:rsidR="009534F6" w:rsidRPr="00EC16DC" w:rsidRDefault="009534F6" w:rsidP="00EE3D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16DC">
              <w:rPr>
                <w:rFonts w:ascii="Times New Roman" w:hAnsi="Times New Roman"/>
                <w:b/>
                <w:sz w:val="28"/>
                <w:szCs w:val="28"/>
              </w:rPr>
              <w:t>Примітки</w:t>
            </w:r>
          </w:p>
        </w:tc>
      </w:tr>
      <w:tr w:rsidR="009534F6" w:rsidRPr="00EC16DC" w:rsidTr="0091493A">
        <w:tc>
          <w:tcPr>
            <w:tcW w:w="6698" w:type="dxa"/>
            <w:gridSpan w:val="2"/>
          </w:tcPr>
          <w:p w:rsidR="009534F6" w:rsidRPr="00EC16DC" w:rsidRDefault="009534F6" w:rsidP="00EC16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16DC">
              <w:rPr>
                <w:rFonts w:ascii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  <w:t>Загальні професійні програми</w:t>
            </w:r>
          </w:p>
        </w:tc>
        <w:tc>
          <w:tcPr>
            <w:tcW w:w="1451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4F6" w:rsidRPr="00EC16DC" w:rsidTr="00AC4CD9">
        <w:tc>
          <w:tcPr>
            <w:tcW w:w="647" w:type="dxa"/>
            <w:vAlign w:val="center"/>
          </w:tcPr>
          <w:p w:rsidR="009534F6" w:rsidRPr="00EC16DC" w:rsidRDefault="009534F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6D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051" w:type="dxa"/>
          </w:tcPr>
          <w:p w:rsidR="00DF13B9" w:rsidRPr="00DF13B9" w:rsidRDefault="00DF13B9" w:rsidP="00DF13B9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3B9">
              <w:rPr>
                <w:rFonts w:ascii="Times New Roman" w:hAnsi="Times New Roman"/>
                <w:sz w:val="28"/>
                <w:szCs w:val="28"/>
              </w:rPr>
              <w:t>Підвищення кваліфікації посадових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осіб місцевого самоврядування.</w:t>
            </w:r>
          </w:p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51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4F6" w:rsidRPr="00EC16DC" w:rsidTr="00AC4CD9">
        <w:tc>
          <w:tcPr>
            <w:tcW w:w="647" w:type="dxa"/>
            <w:vAlign w:val="center"/>
          </w:tcPr>
          <w:p w:rsidR="009534F6" w:rsidRPr="00EC16DC" w:rsidRDefault="009534F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6D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051" w:type="dxa"/>
          </w:tcPr>
          <w:p w:rsidR="009534F6" w:rsidRPr="00EC16DC" w:rsidRDefault="009F5AE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>осадових осіб місцевого самоврядування,  вперше призначених на посади в органах місцевого самоврядування</w:t>
            </w:r>
          </w:p>
        </w:tc>
        <w:tc>
          <w:tcPr>
            <w:tcW w:w="1451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4F6" w:rsidRPr="00EC16DC" w:rsidTr="00AC4CD9">
        <w:tc>
          <w:tcPr>
            <w:tcW w:w="647" w:type="dxa"/>
            <w:vAlign w:val="center"/>
          </w:tcPr>
          <w:p w:rsidR="009534F6" w:rsidRPr="00EC16DC" w:rsidRDefault="009534F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6D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051" w:type="dxa"/>
          </w:tcPr>
          <w:p w:rsidR="009534F6" w:rsidRPr="00EC16DC" w:rsidRDefault="009F5AE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>ержавних службовців, які займають посади державної служби категорії «Б»</w:t>
            </w:r>
          </w:p>
        </w:tc>
        <w:tc>
          <w:tcPr>
            <w:tcW w:w="1451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4F6" w:rsidRPr="00EC16DC" w:rsidTr="00AC4CD9">
        <w:tc>
          <w:tcPr>
            <w:tcW w:w="647" w:type="dxa"/>
            <w:vAlign w:val="center"/>
          </w:tcPr>
          <w:p w:rsidR="009534F6" w:rsidRPr="00EC16DC" w:rsidRDefault="009534F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6D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051" w:type="dxa"/>
          </w:tcPr>
          <w:p w:rsidR="009534F6" w:rsidRPr="00EC16DC" w:rsidRDefault="009F5AE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>ержавних службовців, вперше призначених на посади державної служби категорії «Б»</w:t>
            </w:r>
          </w:p>
        </w:tc>
        <w:tc>
          <w:tcPr>
            <w:tcW w:w="1451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4F6" w:rsidRPr="00EC16DC" w:rsidTr="00AC4CD9">
        <w:tc>
          <w:tcPr>
            <w:tcW w:w="647" w:type="dxa"/>
            <w:vAlign w:val="center"/>
          </w:tcPr>
          <w:p w:rsidR="009534F6" w:rsidRPr="00EC16DC" w:rsidRDefault="009534F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6D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051" w:type="dxa"/>
          </w:tcPr>
          <w:p w:rsidR="009534F6" w:rsidRPr="00EC16DC" w:rsidRDefault="009F5AE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>ержавних службовців, які займають посади державної служби категорії «В»</w:t>
            </w:r>
          </w:p>
        </w:tc>
        <w:tc>
          <w:tcPr>
            <w:tcW w:w="1451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4F6" w:rsidRPr="00EC16DC" w:rsidTr="00AC4CD9">
        <w:tc>
          <w:tcPr>
            <w:tcW w:w="647" w:type="dxa"/>
            <w:vAlign w:val="center"/>
          </w:tcPr>
          <w:p w:rsidR="009534F6" w:rsidRPr="00EC16DC" w:rsidRDefault="009534F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6DC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051" w:type="dxa"/>
          </w:tcPr>
          <w:p w:rsidR="009534F6" w:rsidRPr="00EC16DC" w:rsidRDefault="009F5AE6" w:rsidP="00EC16DC">
            <w:pPr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>ержавних службовців, вперше призначених на посади державної служби категорії «В»</w:t>
            </w:r>
          </w:p>
        </w:tc>
        <w:tc>
          <w:tcPr>
            <w:tcW w:w="1451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4F6" w:rsidRPr="00EC16DC" w:rsidTr="00AC4CD9">
        <w:tc>
          <w:tcPr>
            <w:tcW w:w="647" w:type="dxa"/>
            <w:vAlign w:val="center"/>
          </w:tcPr>
          <w:p w:rsidR="009534F6" w:rsidRPr="00EC16DC" w:rsidRDefault="009534F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6DC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051" w:type="dxa"/>
          </w:tcPr>
          <w:p w:rsidR="009534F6" w:rsidRPr="00EC16DC" w:rsidRDefault="009F5AE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ержавних службовців, які займають посади державної служби категорій «Б» та «В», посадових осіб місцевого самоврядування з питань </w:t>
            </w:r>
            <w:r>
              <w:rPr>
                <w:rFonts w:ascii="Times New Roman" w:hAnsi="Times New Roman"/>
                <w:sz w:val="28"/>
                <w:szCs w:val="28"/>
              </w:rPr>
              <w:t>антикорупційної тематики (доброчесність, запобігання корупції, стандарти доброчесної та етичної поведінки)</w:t>
            </w:r>
          </w:p>
        </w:tc>
        <w:tc>
          <w:tcPr>
            <w:tcW w:w="1451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5AE6" w:rsidRPr="00EC16DC" w:rsidTr="00AC4CD9">
        <w:tc>
          <w:tcPr>
            <w:tcW w:w="647" w:type="dxa"/>
            <w:vAlign w:val="center"/>
          </w:tcPr>
          <w:p w:rsidR="009F5AE6" w:rsidRPr="00EC16DC" w:rsidRDefault="009F5AE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51" w:type="dxa"/>
          </w:tcPr>
          <w:p w:rsidR="009F5AE6" w:rsidRPr="008C33AA" w:rsidRDefault="009F5AE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ержавних службовців, які </w:t>
            </w:r>
            <w:r>
              <w:rPr>
                <w:rFonts w:ascii="Times New Roman" w:hAnsi="Times New Roman"/>
                <w:sz w:val="28"/>
                <w:szCs w:val="28"/>
              </w:rPr>
              <w:t>відповідают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 здійснення публічних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закупівель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які займають посади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державної служби категорій «Б» та «В»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центральних органах виконавчої влади та інших державних органах</w:t>
            </w:r>
          </w:p>
        </w:tc>
        <w:tc>
          <w:tcPr>
            <w:tcW w:w="1451" w:type="dxa"/>
          </w:tcPr>
          <w:p w:rsidR="009F5AE6" w:rsidRPr="00EC16DC" w:rsidRDefault="009F5AE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9F5AE6" w:rsidRPr="00EC16DC" w:rsidRDefault="009F5AE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4F6" w:rsidRPr="00EC16DC" w:rsidTr="0091493A">
        <w:tc>
          <w:tcPr>
            <w:tcW w:w="6698" w:type="dxa"/>
            <w:gridSpan w:val="2"/>
          </w:tcPr>
          <w:p w:rsidR="009534F6" w:rsidRPr="00EC16DC" w:rsidRDefault="009534F6" w:rsidP="00EC16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6DC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Загальні короткострокові програми</w:t>
            </w:r>
          </w:p>
        </w:tc>
        <w:tc>
          <w:tcPr>
            <w:tcW w:w="1451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4F6" w:rsidRPr="00EC16DC" w:rsidTr="00AC4CD9">
        <w:tc>
          <w:tcPr>
            <w:tcW w:w="647" w:type="dxa"/>
            <w:vAlign w:val="center"/>
          </w:tcPr>
          <w:p w:rsidR="009534F6" w:rsidRPr="00EC16DC" w:rsidRDefault="009534F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6D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051" w:type="dxa"/>
          </w:tcPr>
          <w:p w:rsidR="009534F6" w:rsidRPr="00EC16DC" w:rsidRDefault="009F5AE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ержавних службовців, які займають посади державної служби категорій «Б» та «В», посадових осіб місцевого самоврядування з питань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антикорупційної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тематики</w:t>
            </w:r>
            <w:r w:rsidRPr="004F55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(доброчесні</w:t>
            </w:r>
            <w:r w:rsidRPr="004F554C">
              <w:rPr>
                <w:rFonts w:ascii="Times New Roman" w:hAnsi="Times New Roman"/>
                <w:sz w:val="28"/>
                <w:szCs w:val="28"/>
              </w:rPr>
              <w:t>ст</w:t>
            </w:r>
            <w:r>
              <w:rPr>
                <w:rFonts w:ascii="Times New Roman" w:hAnsi="Times New Roman"/>
                <w:sz w:val="28"/>
                <w:szCs w:val="28"/>
              </w:rPr>
              <w:t>ь,</w:t>
            </w:r>
            <w:r w:rsidRPr="00C624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запобігання корупції, стандарти доброчесної та етичної поведінки)</w:t>
            </w:r>
          </w:p>
        </w:tc>
        <w:tc>
          <w:tcPr>
            <w:tcW w:w="1451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4F6" w:rsidRPr="00EC16DC" w:rsidTr="00AC4CD9">
        <w:tc>
          <w:tcPr>
            <w:tcW w:w="647" w:type="dxa"/>
            <w:vAlign w:val="center"/>
          </w:tcPr>
          <w:p w:rsidR="009534F6" w:rsidRPr="00EC16DC" w:rsidRDefault="009534F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6DC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6051" w:type="dxa"/>
          </w:tcPr>
          <w:p w:rsidR="009534F6" w:rsidRPr="00EC16DC" w:rsidRDefault="009F5AE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>ержавних службовців, які займають посади державної служби категорій «Б» та «В», посадових осіб місцевого самоврядування з питань комунікації та взаємодії</w:t>
            </w:r>
          </w:p>
        </w:tc>
        <w:tc>
          <w:tcPr>
            <w:tcW w:w="1451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4F6" w:rsidRPr="00EC16DC" w:rsidTr="00AC4CD9">
        <w:tc>
          <w:tcPr>
            <w:tcW w:w="647" w:type="dxa"/>
            <w:vAlign w:val="center"/>
          </w:tcPr>
          <w:p w:rsidR="009534F6" w:rsidRPr="00EC16DC" w:rsidRDefault="009534F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6D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051" w:type="dxa"/>
          </w:tcPr>
          <w:p w:rsidR="009534F6" w:rsidRPr="00EC16DC" w:rsidRDefault="009F5AE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>ержавних службовців, які займають посади державної служби категорії «Б», з питань впровадження змін та прийняття ефективних рішень</w:t>
            </w:r>
          </w:p>
        </w:tc>
        <w:tc>
          <w:tcPr>
            <w:tcW w:w="1451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4F6" w:rsidRPr="00EC16DC" w:rsidTr="00AC4CD9">
        <w:tc>
          <w:tcPr>
            <w:tcW w:w="647" w:type="dxa"/>
            <w:vAlign w:val="center"/>
          </w:tcPr>
          <w:p w:rsidR="009534F6" w:rsidRPr="00EC16DC" w:rsidRDefault="009534F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6D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051" w:type="dxa"/>
          </w:tcPr>
          <w:p w:rsidR="009534F6" w:rsidRPr="00EC16DC" w:rsidRDefault="009F5AE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>ержавних службовців, які займають посади державної служби категорії «В», посадових осіб місцевого самоврядування з питань сприйняття змін</w:t>
            </w:r>
          </w:p>
        </w:tc>
        <w:tc>
          <w:tcPr>
            <w:tcW w:w="1451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4F6" w:rsidRPr="00EC16DC" w:rsidTr="00AC4CD9">
        <w:tc>
          <w:tcPr>
            <w:tcW w:w="647" w:type="dxa"/>
            <w:vAlign w:val="center"/>
          </w:tcPr>
          <w:p w:rsidR="009534F6" w:rsidRPr="00EC16DC" w:rsidRDefault="009534F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6D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051" w:type="dxa"/>
          </w:tcPr>
          <w:p w:rsidR="009534F6" w:rsidRPr="00EC16DC" w:rsidRDefault="009F5AE6" w:rsidP="00EC16DC">
            <w:pPr>
              <w:tabs>
                <w:tab w:val="left" w:pos="0"/>
                <w:tab w:val="left" w:pos="284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>ержавних службовців, які займають посади державної служби категорій «Б» та «В», посадових осіб місцевого самоврядування з питань стратегічного управління та планування</w:t>
            </w:r>
          </w:p>
        </w:tc>
        <w:tc>
          <w:tcPr>
            <w:tcW w:w="1451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4F6" w:rsidRPr="00EC16DC" w:rsidTr="00AC4CD9">
        <w:tc>
          <w:tcPr>
            <w:tcW w:w="647" w:type="dxa"/>
            <w:vAlign w:val="center"/>
          </w:tcPr>
          <w:p w:rsidR="009534F6" w:rsidRPr="00EC16DC" w:rsidRDefault="009534F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6DC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6051" w:type="dxa"/>
          </w:tcPr>
          <w:p w:rsidR="009534F6" w:rsidRPr="00EC16DC" w:rsidRDefault="009F5AE6" w:rsidP="00EC16DC">
            <w:pPr>
              <w:tabs>
                <w:tab w:val="left" w:pos="0"/>
                <w:tab w:val="left" w:pos="284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>ержавних службовців, які займають посади державної служби категорій «Б» та «В», із питань цифрової грамотності</w:t>
            </w:r>
          </w:p>
        </w:tc>
        <w:tc>
          <w:tcPr>
            <w:tcW w:w="1451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4F6" w:rsidRPr="00EC16DC" w:rsidTr="00AC4CD9">
        <w:tc>
          <w:tcPr>
            <w:tcW w:w="647" w:type="dxa"/>
            <w:vAlign w:val="center"/>
          </w:tcPr>
          <w:p w:rsidR="009534F6" w:rsidRPr="00EC16DC" w:rsidRDefault="009534F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6DC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6051" w:type="dxa"/>
          </w:tcPr>
          <w:p w:rsidR="009534F6" w:rsidRPr="00EC16DC" w:rsidRDefault="009F5AE6" w:rsidP="00EC16DC">
            <w:pPr>
              <w:tabs>
                <w:tab w:val="left" w:pos="0"/>
                <w:tab w:val="left" w:pos="284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>ержавних службовців, які займають посади державної служби категорій «Б» та «В», посадових осіб місцевого самоврядування з питань електронного урядування та електронної демократії</w:t>
            </w:r>
          </w:p>
        </w:tc>
        <w:tc>
          <w:tcPr>
            <w:tcW w:w="1451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4F6" w:rsidRPr="00EC16DC" w:rsidTr="00AC4CD9">
        <w:tc>
          <w:tcPr>
            <w:tcW w:w="647" w:type="dxa"/>
            <w:vAlign w:val="center"/>
          </w:tcPr>
          <w:p w:rsidR="009534F6" w:rsidRPr="00EC16DC" w:rsidRDefault="009534F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6DC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6051" w:type="dxa"/>
          </w:tcPr>
          <w:p w:rsidR="009534F6" w:rsidRPr="00EC16DC" w:rsidRDefault="009F5AE6" w:rsidP="00EC16DC">
            <w:pPr>
              <w:tabs>
                <w:tab w:val="left" w:pos="0"/>
                <w:tab w:val="left" w:pos="284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ержавних службовців, які займають посади державної служби категорій «Б» та «В», посадових осіб місцевого самоврядування з питань </w:t>
            </w:r>
            <w:r>
              <w:rPr>
                <w:rFonts w:ascii="Times New Roman" w:hAnsi="Times New Roman"/>
                <w:sz w:val="28"/>
                <w:szCs w:val="28"/>
              </w:rPr>
              <w:t>забезпечення прав та інтересів  осіб з інвалідністю</w:t>
            </w:r>
          </w:p>
        </w:tc>
        <w:tc>
          <w:tcPr>
            <w:tcW w:w="1451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4F6" w:rsidRPr="00EC16DC" w:rsidTr="00AC4CD9">
        <w:tc>
          <w:tcPr>
            <w:tcW w:w="647" w:type="dxa"/>
            <w:vAlign w:val="center"/>
          </w:tcPr>
          <w:p w:rsidR="009534F6" w:rsidRPr="00EC16DC" w:rsidRDefault="009534F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6DC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6051" w:type="dxa"/>
          </w:tcPr>
          <w:p w:rsidR="009534F6" w:rsidRPr="00EC16DC" w:rsidRDefault="00FF73F4" w:rsidP="00EC16DC">
            <w:pPr>
              <w:tabs>
                <w:tab w:val="left" w:pos="0"/>
                <w:tab w:val="left" w:pos="284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ержавних службовців, які займають посади державної служби категорій «Б» та «В», з питань </w:t>
            </w:r>
            <w:proofErr w:type="spellStart"/>
            <w:r w:rsidRPr="00CC1506">
              <w:rPr>
                <w:rFonts w:ascii="Times New Roman" w:hAnsi="Times New Roman"/>
                <w:sz w:val="28"/>
                <w:szCs w:val="28"/>
              </w:rPr>
              <w:t>проєктного</w:t>
            </w:r>
            <w:proofErr w:type="spellEnd"/>
            <w:r w:rsidRPr="00CC1506">
              <w:rPr>
                <w:rFonts w:ascii="Times New Roman" w:hAnsi="Times New Roman"/>
                <w:sz w:val="28"/>
                <w:szCs w:val="28"/>
              </w:rPr>
              <w:t xml:space="preserve"> менеджменту</w:t>
            </w:r>
          </w:p>
        </w:tc>
        <w:tc>
          <w:tcPr>
            <w:tcW w:w="1451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4F6" w:rsidRPr="00EC16DC" w:rsidTr="00AC4CD9">
        <w:tc>
          <w:tcPr>
            <w:tcW w:w="647" w:type="dxa"/>
            <w:vAlign w:val="center"/>
          </w:tcPr>
          <w:p w:rsidR="009534F6" w:rsidRPr="00EC16DC" w:rsidRDefault="009534F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6DC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6051" w:type="dxa"/>
          </w:tcPr>
          <w:p w:rsidR="009534F6" w:rsidRPr="00EC16DC" w:rsidRDefault="00FF73F4" w:rsidP="00EC16DC">
            <w:pPr>
              <w:tabs>
                <w:tab w:val="left" w:pos="0"/>
                <w:tab w:val="left" w:pos="284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53D9">
              <w:rPr>
                <w:rFonts w:ascii="Times New Roman" w:hAnsi="Times New Roman"/>
                <w:sz w:val="28"/>
                <w:szCs w:val="28"/>
              </w:rPr>
              <w:t>Підвищення кваліфікації державних службовців, які займають посади державної служби категорій «Б» та «В», посадових осіб місцевого самоврядування з питань забезпечення рівних прав та можливостей жінок і чоловіків (гендерна рівність), запобігання випадків дискримінації за ознакою статі та реагування на них</w:t>
            </w:r>
          </w:p>
        </w:tc>
        <w:tc>
          <w:tcPr>
            <w:tcW w:w="1451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4F6" w:rsidRPr="00EC16DC" w:rsidTr="00AC4CD9">
        <w:tc>
          <w:tcPr>
            <w:tcW w:w="647" w:type="dxa"/>
            <w:vAlign w:val="center"/>
          </w:tcPr>
          <w:p w:rsidR="009534F6" w:rsidRPr="00EC16DC" w:rsidRDefault="009534F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6DC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6051" w:type="dxa"/>
          </w:tcPr>
          <w:p w:rsidR="009534F6" w:rsidRPr="00EC16DC" w:rsidRDefault="00FF73F4" w:rsidP="00EC16DC">
            <w:pPr>
              <w:tabs>
                <w:tab w:val="left" w:pos="0"/>
                <w:tab w:val="left" w:pos="284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ержавних службовців, які займають посади державної служби категорій «Б» та «В», посадових осіб місцевого самоврядування з питань </w:t>
            </w:r>
            <w:proofErr w:type="spellStart"/>
            <w:r w:rsidRPr="00CC1506">
              <w:rPr>
                <w:rFonts w:ascii="Times New Roman" w:hAnsi="Times New Roman"/>
                <w:sz w:val="28"/>
                <w:szCs w:val="28"/>
              </w:rPr>
              <w:t>кібербезпеки</w:t>
            </w:r>
            <w:proofErr w:type="spellEnd"/>
          </w:p>
        </w:tc>
        <w:tc>
          <w:tcPr>
            <w:tcW w:w="1451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9534F6" w:rsidRPr="00EC16DC" w:rsidRDefault="009534F6" w:rsidP="00EC16DC">
            <w:pPr>
              <w:tabs>
                <w:tab w:val="left" w:pos="993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4F6" w:rsidRPr="00EC16DC" w:rsidTr="00AC4CD9">
        <w:tc>
          <w:tcPr>
            <w:tcW w:w="647" w:type="dxa"/>
            <w:vAlign w:val="center"/>
          </w:tcPr>
          <w:p w:rsidR="009534F6" w:rsidRPr="00EC16DC" w:rsidRDefault="009534F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6DC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6051" w:type="dxa"/>
          </w:tcPr>
          <w:p w:rsidR="009534F6" w:rsidRPr="00EC16DC" w:rsidRDefault="00F14E26" w:rsidP="00EC16DC">
            <w:pPr>
              <w:tabs>
                <w:tab w:val="left" w:pos="0"/>
                <w:tab w:val="left" w:pos="284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ержавних службовців, які займають посади державної служби категорій «Б» та «В», посадових осіб місцевого самоврядування з питань </w:t>
            </w:r>
            <w:r>
              <w:rPr>
                <w:rFonts w:ascii="Times New Roman" w:hAnsi="Times New Roman"/>
                <w:sz w:val="28"/>
                <w:szCs w:val="28"/>
              </w:rPr>
              <w:t>застосування  міжнародного гуманітарного права в умовах збройного конфлікту</w:t>
            </w:r>
          </w:p>
        </w:tc>
        <w:tc>
          <w:tcPr>
            <w:tcW w:w="1451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4F6" w:rsidRPr="00EC16DC" w:rsidTr="00AC4CD9">
        <w:tc>
          <w:tcPr>
            <w:tcW w:w="647" w:type="dxa"/>
            <w:vAlign w:val="center"/>
          </w:tcPr>
          <w:p w:rsidR="009534F6" w:rsidRPr="00EC16DC" w:rsidRDefault="009534F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6DC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6051" w:type="dxa"/>
          </w:tcPr>
          <w:p w:rsidR="009534F6" w:rsidRPr="00EC16DC" w:rsidRDefault="00F14E26" w:rsidP="00EC16DC">
            <w:pPr>
              <w:tabs>
                <w:tab w:val="left" w:pos="0"/>
                <w:tab w:val="left" w:pos="284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ержавних службовців, які займають посади державної служби категорій «Б» та «В», посадових осіб місцевого самоврядування з питань </w:t>
            </w:r>
            <w:r>
              <w:rPr>
                <w:rFonts w:ascii="Times New Roman" w:hAnsi="Times New Roman"/>
                <w:sz w:val="28"/>
                <w:szCs w:val="28"/>
              </w:rPr>
              <w:t>формування та реалізації молодіжної політики</w:t>
            </w:r>
          </w:p>
        </w:tc>
        <w:tc>
          <w:tcPr>
            <w:tcW w:w="1451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534F6" w:rsidRPr="00EC16DC" w:rsidTr="00AC4CD9">
        <w:tc>
          <w:tcPr>
            <w:tcW w:w="647" w:type="dxa"/>
            <w:vAlign w:val="center"/>
          </w:tcPr>
          <w:p w:rsidR="009534F6" w:rsidRPr="00EC16DC" w:rsidRDefault="009534F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16DC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6051" w:type="dxa"/>
          </w:tcPr>
          <w:p w:rsidR="009534F6" w:rsidRPr="00EC16DC" w:rsidRDefault="00F14E26" w:rsidP="00EC16DC">
            <w:pPr>
              <w:tabs>
                <w:tab w:val="left" w:pos="0"/>
                <w:tab w:val="left" w:pos="284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ержавних службовців, які займають посади державної служби категорій «Б» та «В», посадових осіб місцевого самоврядування з питань </w:t>
            </w:r>
            <w:r>
              <w:rPr>
                <w:rFonts w:ascii="Times New Roman" w:hAnsi="Times New Roman"/>
                <w:sz w:val="28"/>
                <w:szCs w:val="28"/>
              </w:rPr>
              <w:t>забезпечення прав і свобод людини, протидії дискримінації, зокрема за етичною ознакою</w:t>
            </w:r>
          </w:p>
        </w:tc>
        <w:tc>
          <w:tcPr>
            <w:tcW w:w="1451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9534F6" w:rsidRPr="00EC16DC" w:rsidRDefault="009534F6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3F4" w:rsidRPr="00EC16DC" w:rsidTr="00AC4CD9">
        <w:tc>
          <w:tcPr>
            <w:tcW w:w="647" w:type="dxa"/>
            <w:vAlign w:val="center"/>
          </w:tcPr>
          <w:p w:rsidR="00FF73F4" w:rsidRPr="00EC16DC" w:rsidRDefault="00F14E2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6051" w:type="dxa"/>
          </w:tcPr>
          <w:p w:rsidR="00FF73F4" w:rsidRPr="00EC16DC" w:rsidRDefault="00F14E26" w:rsidP="00EC16DC">
            <w:pPr>
              <w:tabs>
                <w:tab w:val="left" w:pos="0"/>
                <w:tab w:val="left" w:pos="284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ержавних службовців, які займають посади державної служби категорій «Б» та «В», посадових осіб місцевого самоврядування з питань </w:t>
            </w:r>
            <w:r>
              <w:rPr>
                <w:rFonts w:ascii="Times New Roman" w:hAnsi="Times New Roman"/>
                <w:sz w:val="28"/>
                <w:szCs w:val="28"/>
              </w:rPr>
              <w:t>загальної адміністративної процедури /нових засад здійснення адміністративної процедури</w:t>
            </w:r>
          </w:p>
        </w:tc>
        <w:tc>
          <w:tcPr>
            <w:tcW w:w="1451" w:type="dxa"/>
          </w:tcPr>
          <w:p w:rsidR="00FF73F4" w:rsidRPr="00EC16DC" w:rsidRDefault="00FF73F4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FF73F4" w:rsidRPr="00EC16DC" w:rsidRDefault="00FF73F4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3F4" w:rsidRPr="00EC16DC" w:rsidTr="00AC4CD9">
        <w:tc>
          <w:tcPr>
            <w:tcW w:w="647" w:type="dxa"/>
            <w:vAlign w:val="center"/>
          </w:tcPr>
          <w:p w:rsidR="00FF73F4" w:rsidRPr="00EC16DC" w:rsidRDefault="00F14E2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6051" w:type="dxa"/>
          </w:tcPr>
          <w:p w:rsidR="00FF73F4" w:rsidRPr="00EC16DC" w:rsidRDefault="0063159C" w:rsidP="00EC16DC">
            <w:pPr>
              <w:tabs>
                <w:tab w:val="left" w:pos="0"/>
                <w:tab w:val="left" w:pos="284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ержавних службовців, які займають посади державної служби категорій «Б» та «В», посадових осіб місцевого самоврядування з питань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аналізу, управління ризиками та планування на основі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спроможностей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(посилення спроможності державних органів провести ідентифікацію загроз, виявляти вразливості та оцінювати її ризики національній безпеці)</w:t>
            </w:r>
          </w:p>
        </w:tc>
        <w:tc>
          <w:tcPr>
            <w:tcW w:w="1451" w:type="dxa"/>
          </w:tcPr>
          <w:p w:rsidR="00FF73F4" w:rsidRPr="00EC16DC" w:rsidRDefault="00FF73F4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FF73F4" w:rsidRPr="00EC16DC" w:rsidRDefault="00FF73F4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3F4" w:rsidRPr="00EC16DC" w:rsidTr="00AC4CD9">
        <w:tc>
          <w:tcPr>
            <w:tcW w:w="647" w:type="dxa"/>
            <w:vAlign w:val="center"/>
          </w:tcPr>
          <w:p w:rsidR="00FF73F4" w:rsidRPr="00EC16DC" w:rsidRDefault="00F14E2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6051" w:type="dxa"/>
          </w:tcPr>
          <w:p w:rsidR="00FF73F4" w:rsidRPr="00EC16DC" w:rsidRDefault="0063159C" w:rsidP="00EC16DC">
            <w:pPr>
              <w:tabs>
                <w:tab w:val="left" w:pos="0"/>
                <w:tab w:val="left" w:pos="284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ержавних службовців, які займають посади державної служби категорій «Б» та «В», посадових осіб місцевого самоврядування з питань </w:t>
            </w:r>
            <w:proofErr w:type="spellStart"/>
            <w:r w:rsidRPr="00CC1506">
              <w:rPr>
                <w:rFonts w:ascii="Times New Roman" w:hAnsi="Times New Roman"/>
                <w:sz w:val="28"/>
                <w:szCs w:val="28"/>
              </w:rPr>
              <w:t>кібербезпеки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та захисту критичної інфраструктури</w:t>
            </w:r>
          </w:p>
        </w:tc>
        <w:tc>
          <w:tcPr>
            <w:tcW w:w="1451" w:type="dxa"/>
          </w:tcPr>
          <w:p w:rsidR="00FF73F4" w:rsidRPr="00EC16DC" w:rsidRDefault="00FF73F4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FF73F4" w:rsidRPr="00EC16DC" w:rsidRDefault="00FF73F4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3F4" w:rsidRPr="00EC16DC" w:rsidTr="00AC4CD9">
        <w:tc>
          <w:tcPr>
            <w:tcW w:w="647" w:type="dxa"/>
            <w:vAlign w:val="center"/>
          </w:tcPr>
          <w:p w:rsidR="00FF73F4" w:rsidRPr="00EC16DC" w:rsidRDefault="00F14E2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6051" w:type="dxa"/>
          </w:tcPr>
          <w:p w:rsidR="00FF73F4" w:rsidRPr="00EC16DC" w:rsidRDefault="0063159C" w:rsidP="00EC16DC">
            <w:pPr>
              <w:tabs>
                <w:tab w:val="left" w:pos="0"/>
                <w:tab w:val="left" w:pos="284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ержавних службовців, які займають посади державної служби категорій «Б» та «В», посадових осіб місцевого самоврядування з питань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управління державними інвестиціями, зокрема щодо аналізу витрат 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вигод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cost benefit analysis</w:t>
            </w:r>
            <w:r>
              <w:rPr>
                <w:rFonts w:ascii="Times New Roman" w:hAnsi="Times New Roman"/>
                <w:sz w:val="28"/>
                <w:szCs w:val="28"/>
              </w:rPr>
              <w:t>»)</w:t>
            </w:r>
          </w:p>
        </w:tc>
        <w:tc>
          <w:tcPr>
            <w:tcW w:w="1451" w:type="dxa"/>
          </w:tcPr>
          <w:p w:rsidR="00FF73F4" w:rsidRPr="00EC16DC" w:rsidRDefault="00FF73F4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FF73F4" w:rsidRPr="00EC16DC" w:rsidRDefault="00FF73F4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3F4" w:rsidRPr="00EC16DC" w:rsidTr="00AC4CD9">
        <w:tc>
          <w:tcPr>
            <w:tcW w:w="647" w:type="dxa"/>
            <w:vAlign w:val="center"/>
          </w:tcPr>
          <w:p w:rsidR="00FF73F4" w:rsidRPr="00EC16DC" w:rsidRDefault="00F14E2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6051" w:type="dxa"/>
          </w:tcPr>
          <w:p w:rsidR="00FF73F4" w:rsidRPr="00EC16DC" w:rsidRDefault="0063159C" w:rsidP="00EC16DC">
            <w:pPr>
              <w:tabs>
                <w:tab w:val="left" w:pos="0"/>
                <w:tab w:val="left" w:pos="284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ержавних службовців, які займають посади державної служби категорій «Б» та «В», посадових осіб місцевого самоврядування з питань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кризового управління та прийняття рішень у разі загрози сталому функціонуванню державних органів (посилення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спроможностей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державних органів для належного відновлення сталого функціонування за принципом «краще ніж було»)</w:t>
            </w:r>
          </w:p>
        </w:tc>
        <w:tc>
          <w:tcPr>
            <w:tcW w:w="1451" w:type="dxa"/>
          </w:tcPr>
          <w:p w:rsidR="00FF73F4" w:rsidRPr="00EC16DC" w:rsidRDefault="00FF73F4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FF73F4" w:rsidRPr="00EC16DC" w:rsidRDefault="00FF73F4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3F4" w:rsidRPr="00EC16DC" w:rsidTr="00AC4CD9">
        <w:tc>
          <w:tcPr>
            <w:tcW w:w="647" w:type="dxa"/>
            <w:vAlign w:val="center"/>
          </w:tcPr>
          <w:p w:rsidR="00FF73F4" w:rsidRPr="00EC16DC" w:rsidRDefault="00F14E26" w:rsidP="00AC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6051" w:type="dxa"/>
          </w:tcPr>
          <w:p w:rsidR="00FF73F4" w:rsidRPr="00EC16DC" w:rsidRDefault="0063159C" w:rsidP="00EC16DC">
            <w:pPr>
              <w:tabs>
                <w:tab w:val="left" w:pos="0"/>
                <w:tab w:val="left" w:pos="284"/>
                <w:tab w:val="left" w:pos="993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33AA">
              <w:rPr>
                <w:rFonts w:ascii="Times New Roman" w:hAnsi="Times New Roman"/>
                <w:sz w:val="28"/>
                <w:szCs w:val="28"/>
              </w:rPr>
              <w:t>Підвищення кваліфікації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CC1506">
              <w:rPr>
                <w:rFonts w:ascii="Times New Roman" w:hAnsi="Times New Roman"/>
                <w:sz w:val="28"/>
                <w:szCs w:val="28"/>
              </w:rPr>
              <w:t xml:space="preserve">ержавних службовців, які займають посади державної служби категорій «Б» та «В», посадових осіб місцевого самоврядування з питань </w:t>
            </w:r>
            <w:r>
              <w:rPr>
                <w:rFonts w:ascii="Times New Roman" w:hAnsi="Times New Roman"/>
                <w:sz w:val="28"/>
                <w:szCs w:val="28"/>
              </w:rPr>
              <w:t>стратегічних комунікацій</w:t>
            </w:r>
          </w:p>
        </w:tc>
        <w:tc>
          <w:tcPr>
            <w:tcW w:w="1451" w:type="dxa"/>
          </w:tcPr>
          <w:p w:rsidR="00FF73F4" w:rsidRPr="00EC16DC" w:rsidRDefault="00FF73F4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4" w:type="dxa"/>
          </w:tcPr>
          <w:p w:rsidR="00FF73F4" w:rsidRPr="00EC16DC" w:rsidRDefault="00FF73F4" w:rsidP="00EC16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534F6" w:rsidRDefault="009534F6" w:rsidP="00E328CB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534F6" w:rsidRPr="00B64A6F" w:rsidRDefault="009534F6" w:rsidP="00E328CB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64A6F">
        <w:rPr>
          <w:rFonts w:ascii="Times New Roman" w:hAnsi="Times New Roman"/>
          <w:sz w:val="28"/>
          <w:szCs w:val="28"/>
        </w:rPr>
        <w:t>Відповідальна особа  _______________________</w:t>
      </w:r>
    </w:p>
    <w:p w:rsidR="009534F6" w:rsidRPr="00B64A6F" w:rsidRDefault="009534F6" w:rsidP="00E328CB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B64A6F">
        <w:rPr>
          <w:rFonts w:ascii="Times New Roman" w:hAnsi="Times New Roman"/>
          <w:sz w:val="28"/>
          <w:szCs w:val="28"/>
        </w:rPr>
        <w:t xml:space="preserve">                                                        (П.І.П.)</w:t>
      </w:r>
    </w:p>
    <w:p w:rsidR="009534F6" w:rsidRPr="00B64A6F" w:rsidRDefault="009534F6" w:rsidP="00E328CB">
      <w:pPr>
        <w:tabs>
          <w:tab w:val="left" w:pos="993"/>
          <w:tab w:val="left" w:pos="127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B64A6F">
        <w:rPr>
          <w:rFonts w:ascii="Times New Roman" w:hAnsi="Times New Roman"/>
          <w:sz w:val="28"/>
          <w:szCs w:val="28"/>
        </w:rPr>
        <w:t>Тел</w:t>
      </w:r>
      <w:proofErr w:type="spellEnd"/>
      <w:r w:rsidRPr="00B64A6F">
        <w:rPr>
          <w:rFonts w:ascii="Times New Roman" w:hAnsi="Times New Roman"/>
          <w:sz w:val="28"/>
          <w:szCs w:val="28"/>
        </w:rPr>
        <w:t>. ______________________</w:t>
      </w:r>
    </w:p>
    <w:sectPr w:rsidR="009534F6" w:rsidRPr="00B64A6F" w:rsidSect="00225B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E34E4"/>
    <w:multiLevelType w:val="hybridMultilevel"/>
    <w:tmpl w:val="9DA8B07E"/>
    <w:lvl w:ilvl="0" w:tplc="0422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B077C"/>
    <w:multiLevelType w:val="hybridMultilevel"/>
    <w:tmpl w:val="B3D81208"/>
    <w:lvl w:ilvl="0" w:tplc="0409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608940E4"/>
    <w:multiLevelType w:val="hybridMultilevel"/>
    <w:tmpl w:val="0F101AE2"/>
    <w:lvl w:ilvl="0" w:tplc="6B1EB5EA">
      <w:start w:val="1"/>
      <w:numFmt w:val="decimal"/>
      <w:lvlText w:val="%1."/>
      <w:lvlJc w:val="left"/>
      <w:pPr>
        <w:ind w:left="1495" w:hanging="360"/>
      </w:pPr>
      <w:rPr>
        <w:rFonts w:ascii="Times New Roman ??????????" w:eastAsia="Times New Roman" w:hAnsi="Times New Roman ??????????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54"/>
    <w:rsid w:val="000273E8"/>
    <w:rsid w:val="00073B34"/>
    <w:rsid w:val="000F7205"/>
    <w:rsid w:val="00184B9F"/>
    <w:rsid w:val="001A0BA6"/>
    <w:rsid w:val="001D133C"/>
    <w:rsid w:val="001F1294"/>
    <w:rsid w:val="00225BB3"/>
    <w:rsid w:val="00240254"/>
    <w:rsid w:val="00246881"/>
    <w:rsid w:val="00294DE9"/>
    <w:rsid w:val="002C472E"/>
    <w:rsid w:val="003F07CF"/>
    <w:rsid w:val="004D1BFF"/>
    <w:rsid w:val="004D75AC"/>
    <w:rsid w:val="005043F0"/>
    <w:rsid w:val="005577DF"/>
    <w:rsid w:val="0063159C"/>
    <w:rsid w:val="00664C3A"/>
    <w:rsid w:val="006827EE"/>
    <w:rsid w:val="006943DE"/>
    <w:rsid w:val="006B6448"/>
    <w:rsid w:val="006E6CA8"/>
    <w:rsid w:val="007034B3"/>
    <w:rsid w:val="00772127"/>
    <w:rsid w:val="0079497B"/>
    <w:rsid w:val="007D7A48"/>
    <w:rsid w:val="00841A80"/>
    <w:rsid w:val="008E554F"/>
    <w:rsid w:val="0091493A"/>
    <w:rsid w:val="009534F6"/>
    <w:rsid w:val="00960332"/>
    <w:rsid w:val="00965597"/>
    <w:rsid w:val="009B3E80"/>
    <w:rsid w:val="009B4787"/>
    <w:rsid w:val="009D2DF3"/>
    <w:rsid w:val="009F5AE6"/>
    <w:rsid w:val="00A0006A"/>
    <w:rsid w:val="00A847CF"/>
    <w:rsid w:val="00A852DE"/>
    <w:rsid w:val="00AC4CD9"/>
    <w:rsid w:val="00B1455C"/>
    <w:rsid w:val="00B64A6F"/>
    <w:rsid w:val="00BA0C54"/>
    <w:rsid w:val="00C811E1"/>
    <w:rsid w:val="00DF13B9"/>
    <w:rsid w:val="00E308B5"/>
    <w:rsid w:val="00E328CB"/>
    <w:rsid w:val="00E75813"/>
    <w:rsid w:val="00E91566"/>
    <w:rsid w:val="00EC16DC"/>
    <w:rsid w:val="00EE3D6F"/>
    <w:rsid w:val="00F14E26"/>
    <w:rsid w:val="00FF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33E39B3-847E-47AA-A35A-CA8354B54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8CB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847C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E328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726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MVR_01</cp:lastModifiedBy>
  <cp:revision>2</cp:revision>
  <dcterms:created xsi:type="dcterms:W3CDTF">2025-01-21T10:00:00Z</dcterms:created>
  <dcterms:modified xsi:type="dcterms:W3CDTF">2025-01-21T10:00:00Z</dcterms:modified>
</cp:coreProperties>
</file>