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4B473" w14:textId="77777777" w:rsid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ШАБЛОН ПОДАЧІ ІНФОРМАЦІЇ НА САЙТ ПО КАФЕДРІ</w:t>
      </w:r>
    </w:p>
    <w:p w14:paraId="335B6576" w14:textId="77777777" w:rsidR="00AA2A5C" w:rsidRDefault="00AA2A5C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</w:p>
    <w:p w14:paraId="545036DC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Колектив кафедри менеджменту, публічного управління та персоналу ЗУНУ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здійснює підготовку фахівців за такими освітніми програмами:</w:t>
      </w:r>
    </w:p>
    <w:p w14:paraId="24556B58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Менеджмент,</w:t>
      </w:r>
    </w:p>
    <w:p w14:paraId="7C03C523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Управління персоналом,</w:t>
      </w:r>
    </w:p>
    <w:p w14:paraId="37AEDC6E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Управління на транспорті та логістика,</w:t>
      </w:r>
    </w:p>
    <w:p w14:paraId="4A4B4698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Публічне управління та адміністрування,</w:t>
      </w:r>
    </w:p>
    <w:p w14:paraId="44E01EDE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Менеджмент закладів охорони здоров'я.</w:t>
      </w:r>
    </w:p>
    <w:p w14:paraId="650D08D5" w14:textId="77777777" w:rsidR="00CE665F" w:rsidRDefault="00CE665F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4018B995" w14:textId="77777777" w:rsidR="00CE665F" w:rsidRDefault="00CE665F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Упродовж навчання</w:t>
      </w:r>
      <w:r w:rsidR="00C6146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, окрім загальних дисциплін,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</w:t>
      </w:r>
      <w:r w:rsidR="00C6146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студенти вивчають такі </w:t>
      </w:r>
      <w:r w:rsidR="00C6146C" w:rsidRPr="00C6146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дисципліни професійного спрямування</w:t>
      </w:r>
      <w:r w:rsidR="00C6146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: ….</w:t>
      </w:r>
    </w:p>
    <w:p w14:paraId="0F9459AE" w14:textId="77777777" w:rsidR="007A465E" w:rsidRDefault="007A465E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494125CD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Після завершення навчання на кафедрі </w:t>
      </w:r>
      <w:r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випускники можуть обіймати такі посади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: …..</w:t>
      </w:r>
    </w:p>
    <w:p w14:paraId="63540F26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2AD6114D" w14:textId="77777777"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</w:t>
      </w:r>
      <w:r w:rsidR="007A465E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федра активно </w:t>
      </w:r>
      <w:r w:rsidR="007A465E"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співпрацює з такими установами й організаціями</w:t>
      </w:r>
      <w:r w:rsidR="007A465E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: ….. , де студенти також мають можливість набувати практичного досвіду, брати участь у ст</w:t>
      </w:r>
      <w:r w:rsidR="00AA2A5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ажуваннях, навчальних практиках, працевлаштуватися</w:t>
      </w:r>
    </w:p>
    <w:p w14:paraId="71629169" w14:textId="77777777" w:rsidR="00A95645" w:rsidRDefault="00A95645" w:rsidP="00A95645">
      <w:pPr>
        <w:spacing w:after="0" w:line="338" w:lineRule="atLeast"/>
        <w:jc w:val="both"/>
        <w:textAlignment w:val="top"/>
        <w:rPr>
          <w:rFonts w:ascii="Century Gothic Regular" w:eastAsia="Times New Roman" w:hAnsi="Century Gothic Regular" w:cs="Times New Roman"/>
          <w:color w:val="101010"/>
          <w:sz w:val="23"/>
          <w:szCs w:val="23"/>
          <w:lang w:eastAsia="uk-UA"/>
        </w:rPr>
      </w:pPr>
    </w:p>
    <w:p w14:paraId="6D714C33" w14:textId="77777777" w:rsidR="007A465E" w:rsidRDefault="00D16614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Кафедра 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реалізує </w:t>
      </w:r>
      <w:r w:rsidR="007A465E"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міжнародну співпрацю із зарубіжними партнерами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14:paraId="2E851F76" w14:textId="77777777" w:rsidR="007A465E" w:rsidRDefault="00D16614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Вроцлавським економічним університетом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(Республіка Польща)</w:t>
      </w:r>
      <w:r w:rsidR="00CC7811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,</w:t>
      </w: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</w:p>
    <w:p w14:paraId="4414D11A" w14:textId="77777777" w:rsidR="007A465E" w:rsidRDefault="00D16614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Люблінським католицьким університетом імені Івана Павла ІІ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(Республіка Польща)</w:t>
      </w:r>
      <w:r w:rsidR="00CC7811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, </w:t>
      </w:r>
    </w:p>
    <w:p w14:paraId="6DA6A71D" w14:textId="77777777" w:rsidR="007A465E" w:rsidRDefault="00CC781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Опольською</w:t>
      </w:r>
      <w:proofErr w:type="spellEnd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політехнікою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(Республіка Польща)</w:t>
      </w: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, </w:t>
      </w:r>
    </w:p>
    <w:p w14:paraId="2D65E71E" w14:textId="77777777" w:rsidR="007A465E" w:rsidRDefault="00CC781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Університетом економіки в </w:t>
      </w: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Бидгощі</w:t>
      </w:r>
      <w:proofErr w:type="spellEnd"/>
      <w:r w:rsidR="00D16614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(Республіка Польща)</w:t>
      </w: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, </w:t>
      </w:r>
    </w:p>
    <w:p w14:paraId="39602CCF" w14:textId="77777777" w:rsidR="005D2F16" w:rsidRDefault="00CC781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Університетом </w:t>
      </w: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Миколаса</w:t>
      </w:r>
      <w:proofErr w:type="spellEnd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Ромеріса</w:t>
      </w:r>
      <w:proofErr w:type="spellEnd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(Литва)</w:t>
      </w:r>
      <w:r w:rsidR="00D16614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.</w:t>
      </w:r>
    </w:p>
    <w:p w14:paraId="39A3E2E8" w14:textId="77777777"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14:paraId="5F44B2B9" w14:textId="77777777"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Якщо у вас виникли </w:t>
      </w: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запитання стосовно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14:paraId="6989583E" w14:textId="77777777"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вступу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телефонуйте</w:t>
      </w:r>
      <w:r w:rsidR="00403E31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403E31" w:rsidRPr="00403E31">
        <w:rPr>
          <w:rFonts w:ascii="Times New Roman" w:eastAsia="Times New Roman" w:hAnsi="Times New Roman" w:cs="Times New Roman"/>
          <w:i/>
          <w:color w:val="101010"/>
          <w:sz w:val="28"/>
          <w:szCs w:val="28"/>
          <w:lang w:eastAsia="uk-UA"/>
        </w:rPr>
        <w:t>номер телефону, ПІП</w:t>
      </w:r>
    </w:p>
    <w:p w14:paraId="550B3816" w14:textId="77777777"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організації навчального процесу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….</w:t>
      </w:r>
    </w:p>
    <w:p w14:paraId="2A737D9C" w14:textId="77777777"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поселення у гуртожиток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…</w:t>
      </w:r>
    </w:p>
    <w:p w14:paraId="2BA68671" w14:textId="77777777"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оформлення довідок, заяв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т.д</w:t>
      </w:r>
      <w:proofErr w:type="spellEnd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. – …</w:t>
      </w:r>
    </w:p>
    <w:p w14:paraId="2E805C71" w14:textId="77777777"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співпраці з науковцями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кафедри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 …</w:t>
      </w:r>
    </w:p>
    <w:p w14:paraId="0D672828" w14:textId="77777777"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14:paraId="497C367C" w14:textId="77777777"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Долучайтеся до нас у </w:t>
      </w: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соціальних мережах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14:paraId="3D43167A" w14:textId="77777777" w:rsidR="00403E31" w:rsidRPr="00486FCD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Facebook</w:t>
      </w:r>
    </w:p>
    <w:p w14:paraId="51C22195" w14:textId="77777777" w:rsidR="00403E31" w:rsidRPr="00486FCD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Instagram</w:t>
      </w:r>
    </w:p>
    <w:p w14:paraId="1F8F341D" w14:textId="77777777" w:rsidR="00403E31" w:rsidRPr="00486FCD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Telegram</w:t>
      </w:r>
    </w:p>
    <w:p w14:paraId="53CEEDFD" w14:textId="4FB85140" w:rsidR="00403E31" w:rsidRDefault="00486FCD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Youtube</w:t>
      </w:r>
      <w:proofErr w:type="spellEnd"/>
      <w:r w:rsidR="00403E31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… </w:t>
      </w:r>
    </w:p>
    <w:p w14:paraId="448CD841" w14:textId="48C845F6" w:rsidR="00403E31" w:rsidRPr="00486FCD" w:rsidRDefault="00486FCD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Web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сайт (якщо є)</w:t>
      </w:r>
    </w:p>
    <w:p w14:paraId="6A510B2E" w14:textId="77777777" w:rsidR="00403E31" w:rsidRPr="00CE665F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lastRenderedPageBreak/>
        <w:t>Наші контакти</w:t>
      </w:r>
    </w:p>
    <w:p w14:paraId="4226CE2F" w14:textId="6D11EDE5"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Майдан Перемоги, 3, корпус №3, м. Тернопіль, 46009</w:t>
      </w:r>
    </w:p>
    <w:p w14:paraId="63E06EBD" w14:textId="541A0DF5" w:rsidR="00486FCD" w:rsidRDefault="00486FCD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Кабінет </w:t>
      </w:r>
    </w:p>
    <w:p w14:paraId="06966160" w14:textId="5A48097B" w:rsidR="00486FCD" w:rsidRPr="00486FCD" w:rsidRDefault="00486FCD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</w:t>
      </w:r>
    </w:p>
    <w:p w14:paraId="65C0BF2F" w14:textId="310F05A4" w:rsidR="00403E31" w:rsidRPr="00486FCD" w:rsidRDefault="00486FCD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="00403E31"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14:paraId="2E734D4F" w14:textId="77777777" w:rsidR="00AA2A5C" w:rsidRDefault="00AA2A5C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</w:p>
    <w:p w14:paraId="1869A45F" w14:textId="77777777" w:rsidR="00403E31" w:rsidRP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 xml:space="preserve">Завідувач кафедри </w:t>
      </w:r>
      <w:r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менеджменту, публічного управління та персоналу</w:t>
      </w:r>
    </w:p>
    <w:p w14:paraId="27D38DBB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79F101C4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Прізвище ім'я по батькові</w:t>
      </w:r>
    </w:p>
    <w:p w14:paraId="43B2BCB0" w14:textId="718ED4C6" w:rsidR="00486FCD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Посада: </w:t>
      </w:r>
    </w:p>
    <w:p w14:paraId="2EB431FA" w14:textId="41E32FEF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Науковий ступінь</w:t>
      </w:r>
    </w:p>
    <w:p w14:paraId="51EE1917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Вчене звання</w:t>
      </w:r>
    </w:p>
    <w:p w14:paraId="364555F5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Почесне звання</w:t>
      </w:r>
    </w:p>
    <w:p w14:paraId="1CFF603D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0C1BBB89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Контакти:</w:t>
      </w:r>
    </w:p>
    <w:p w14:paraId="06478079" w14:textId="23841901" w:rsidR="00486FCD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Адреса:</w:t>
      </w:r>
    </w:p>
    <w:p w14:paraId="1444B6D0" w14:textId="04AD4548" w:rsidR="00486FCD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Кабінет:</w:t>
      </w:r>
    </w:p>
    <w:p w14:paraId="0D1940CA" w14:textId="0AAF7EF0" w:rsidR="00486FCD" w:rsidRP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Телефон:</w:t>
      </w:r>
    </w:p>
    <w:p w14:paraId="1CD74CF1" w14:textId="240B1EF4" w:rsidR="00486FCD" w:rsidRP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: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14:paraId="539B3781" w14:textId="77777777" w:rsidR="00486FCD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65087453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Дисципліни</w:t>
      </w:r>
    </w:p>
    <w:p w14:paraId="10638EF7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Коло наукових інтересів</w:t>
      </w:r>
    </w:p>
    <w:p w14:paraId="5670420A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2BA26F32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Посилання </w:t>
      </w:r>
      <w:r w:rsidR="00AA2A5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на бази даних</w:t>
      </w:r>
    </w:p>
    <w:p w14:paraId="1190AAC8" w14:textId="4556343A" w:rsidR="00CE665F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Orcid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publons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scopus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google</w:t>
      </w:r>
      <w:proofErr w:type="spellEnd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scholar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library.wunu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dspace</w:t>
      </w:r>
      <w:proofErr w:type="spellEnd"/>
    </w:p>
    <w:p w14:paraId="0F8FEEEC" w14:textId="1FCD978C" w:rsidR="00486FCD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75F4776C" w14:textId="26F8AD3C" w:rsidR="00CE665F" w:rsidRPr="00CE665F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486FCD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Професорсько-викладацький колектив</w:t>
      </w:r>
    </w:p>
    <w:p w14:paraId="3E964FFD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27876A2A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Прізвище ім'я по батькові</w:t>
      </w:r>
    </w:p>
    <w:p w14:paraId="7BB351E2" w14:textId="77777777" w:rsidR="00664321" w:rsidRDefault="00664321" w:rsidP="00664321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Посада</w:t>
      </w:r>
    </w:p>
    <w:p w14:paraId="5CE70BFE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Науковий ступінь</w:t>
      </w:r>
    </w:p>
    <w:p w14:paraId="26C3EB4A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Вчене звання</w:t>
      </w:r>
    </w:p>
    <w:p w14:paraId="45262B75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Почесне звання</w:t>
      </w:r>
    </w:p>
    <w:p w14:paraId="645DFC78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3AB8E610" w14:textId="77777777" w:rsid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Контакти:</w:t>
      </w:r>
    </w:p>
    <w:p w14:paraId="68AB60DB" w14:textId="77777777" w:rsid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Кабінет:</w:t>
      </w:r>
    </w:p>
    <w:p w14:paraId="11AFAD1E" w14:textId="77777777" w:rsidR="00486FCD" w:rsidRP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Телефон:</w:t>
      </w:r>
    </w:p>
    <w:p w14:paraId="1B911F88" w14:textId="44647586" w:rsidR="00486FCD" w:rsidRP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: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14:paraId="2237A524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4BC7208E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Дисципліни</w:t>
      </w:r>
    </w:p>
    <w:p w14:paraId="3138D68E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Коло наукових інтересів</w:t>
      </w:r>
    </w:p>
    <w:p w14:paraId="6C8BDFCC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4D15899F" w14:textId="77777777"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Посилання </w:t>
      </w:r>
      <w:r w:rsidR="00AA2A5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на бази даних</w:t>
      </w:r>
    </w:p>
    <w:p w14:paraId="0DCA1D6D" w14:textId="77777777" w:rsid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Посилання на бази даних</w:t>
      </w:r>
    </w:p>
    <w:p w14:paraId="4E4D83FC" w14:textId="726D702D" w:rsidR="00CE665F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Orcid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publons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scopus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google</w:t>
      </w:r>
      <w:proofErr w:type="spellEnd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scholar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library.wunu</w:t>
      </w:r>
      <w:proofErr w:type="spellEnd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,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dspace</w:t>
      </w:r>
      <w:proofErr w:type="spellEnd"/>
    </w:p>
    <w:p w14:paraId="6B755512" w14:textId="77777777" w:rsid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14:paraId="0ECD319E" w14:textId="4AE238C2" w:rsidR="00CE665F" w:rsidRP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Лаборанти</w:t>
      </w:r>
      <w:r w:rsidR="00486FCD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, інженери</w:t>
      </w:r>
    </w:p>
    <w:p w14:paraId="5F72B84A" w14:textId="77777777" w:rsid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Адреса:</w:t>
      </w:r>
    </w:p>
    <w:p w14:paraId="4F14C786" w14:textId="77777777" w:rsid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Кабінет:</w:t>
      </w:r>
    </w:p>
    <w:p w14:paraId="6B3734F2" w14:textId="77777777" w:rsidR="00486FCD" w:rsidRP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Телефон:</w:t>
      </w:r>
    </w:p>
    <w:p w14:paraId="3FF71CE1" w14:textId="77777777" w:rsidR="00486FCD" w:rsidRPr="00486FCD" w:rsidRDefault="00486FCD" w:rsidP="00486FCD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: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14:paraId="0B507D1F" w14:textId="061BAC0C" w:rsidR="00AA2A5C" w:rsidRDefault="00AA2A5C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6EA406B2" w14:textId="158D3011" w:rsidR="00486FCD" w:rsidRDefault="00486FCD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6479B545" w14:textId="418D83A0" w:rsidR="00082293" w:rsidRDefault="00082293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bookmarkStart w:id="0" w:name="_GoBack"/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У разі зауважень до кого звернутись: </w:t>
      </w:r>
    </w:p>
    <w:p w14:paraId="4E0E401E" w14:textId="558047F8" w:rsidR="00486FCD" w:rsidRDefault="00082293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Інформацію підготував ________________________</w:t>
      </w:r>
    </w:p>
    <w:p w14:paraId="3555CB90" w14:textId="0392E8CB" w:rsidR="00082293" w:rsidRDefault="00082293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Контактні дані _______________________________</w:t>
      </w:r>
    </w:p>
    <w:bookmarkEnd w:id="0"/>
    <w:p w14:paraId="599067E3" w14:textId="13EE5871" w:rsidR="00082293" w:rsidRDefault="00082293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39C3ACE2" w14:textId="22CC3F08" w:rsidR="00082293" w:rsidRDefault="00082293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14:paraId="29DCD033" w14:textId="77777777"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u w:val="single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u w:val="single"/>
          <w:lang w:eastAsia="uk-UA"/>
        </w:rPr>
        <w:t>До інформації по кафедрі можна додати на вибір:</w:t>
      </w:r>
    </w:p>
    <w:p w14:paraId="172C0860" w14:textId="743C5035"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Одне якісне панорамне фото</w:t>
      </w:r>
      <w:r w:rsidR="00486FCD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 </w:t>
      </w:r>
      <w:r w:rsidR="0003056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1000х400рх</w:t>
      </w:r>
    </w:p>
    <w:p w14:paraId="0F4A082B" w14:textId="77777777"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АБО</w:t>
      </w:r>
    </w:p>
    <w:p w14:paraId="2628236D" w14:textId="77777777"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Шість якісних фото, які відображають діяльність кафедри</w:t>
      </w:r>
    </w:p>
    <w:p w14:paraId="6CE3E336" w14:textId="77777777"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</w:p>
    <w:p w14:paraId="7D908DEB" w14:textId="6E52471A"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Фото викладачів подавати окремо і лише на білому фоні</w:t>
      </w:r>
      <w:r w:rsidR="00030562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 450х600рх</w:t>
      </w:r>
    </w:p>
    <w:sectPr w:rsidR="00AA2A5C" w:rsidRPr="00AA2A5C" w:rsidSect="005D2F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B2DA7"/>
    <w:multiLevelType w:val="multilevel"/>
    <w:tmpl w:val="1B3A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14"/>
    <w:rsid w:val="00030562"/>
    <w:rsid w:val="00051977"/>
    <w:rsid w:val="00073281"/>
    <w:rsid w:val="0007529A"/>
    <w:rsid w:val="00082293"/>
    <w:rsid w:val="000E2673"/>
    <w:rsid w:val="000E50B3"/>
    <w:rsid w:val="001034B6"/>
    <w:rsid w:val="00140A9F"/>
    <w:rsid w:val="00146F35"/>
    <w:rsid w:val="00166BE4"/>
    <w:rsid w:val="002427F1"/>
    <w:rsid w:val="002833D9"/>
    <w:rsid w:val="00294923"/>
    <w:rsid w:val="002C633E"/>
    <w:rsid w:val="0038175E"/>
    <w:rsid w:val="00403E31"/>
    <w:rsid w:val="0045121B"/>
    <w:rsid w:val="00457F40"/>
    <w:rsid w:val="00481DEA"/>
    <w:rsid w:val="00486FCD"/>
    <w:rsid w:val="004A508F"/>
    <w:rsid w:val="004B3A0D"/>
    <w:rsid w:val="004C22D4"/>
    <w:rsid w:val="004E453F"/>
    <w:rsid w:val="005159F3"/>
    <w:rsid w:val="005507F3"/>
    <w:rsid w:val="005930A2"/>
    <w:rsid w:val="005D2F16"/>
    <w:rsid w:val="005F7C70"/>
    <w:rsid w:val="00664321"/>
    <w:rsid w:val="0075063F"/>
    <w:rsid w:val="007A465E"/>
    <w:rsid w:val="007B3E10"/>
    <w:rsid w:val="007B4A71"/>
    <w:rsid w:val="007D751F"/>
    <w:rsid w:val="00803584"/>
    <w:rsid w:val="00857C6C"/>
    <w:rsid w:val="009615CA"/>
    <w:rsid w:val="009A34BE"/>
    <w:rsid w:val="009B4571"/>
    <w:rsid w:val="00A43AC1"/>
    <w:rsid w:val="00A95645"/>
    <w:rsid w:val="00AA2A5C"/>
    <w:rsid w:val="00AA4C30"/>
    <w:rsid w:val="00AC2DCB"/>
    <w:rsid w:val="00AD4362"/>
    <w:rsid w:val="00AF2E41"/>
    <w:rsid w:val="00B315D9"/>
    <w:rsid w:val="00C15514"/>
    <w:rsid w:val="00C33400"/>
    <w:rsid w:val="00C6146C"/>
    <w:rsid w:val="00C65483"/>
    <w:rsid w:val="00C670FA"/>
    <w:rsid w:val="00CC7811"/>
    <w:rsid w:val="00CD4B22"/>
    <w:rsid w:val="00CE2974"/>
    <w:rsid w:val="00CE2A0D"/>
    <w:rsid w:val="00CE665F"/>
    <w:rsid w:val="00CF4A91"/>
    <w:rsid w:val="00D16614"/>
    <w:rsid w:val="00D31E87"/>
    <w:rsid w:val="00D36F83"/>
    <w:rsid w:val="00D656EA"/>
    <w:rsid w:val="00D92F4E"/>
    <w:rsid w:val="00DB3633"/>
    <w:rsid w:val="00DD5387"/>
    <w:rsid w:val="00E65294"/>
    <w:rsid w:val="00EC1EDD"/>
    <w:rsid w:val="00EC379D"/>
    <w:rsid w:val="00EE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A304"/>
  <w15:docId w15:val="{D554A200-4B4D-41CD-B625-575A202F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A71"/>
  </w:style>
  <w:style w:type="paragraph" w:styleId="4">
    <w:name w:val="heading 4"/>
    <w:basedOn w:val="a"/>
    <w:link w:val="40"/>
    <w:uiPriority w:val="9"/>
    <w:qFormat/>
    <w:rsid w:val="00D166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16614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1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D1661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661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5063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A9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Tonasy</cp:lastModifiedBy>
  <cp:revision>3</cp:revision>
  <cp:lastPrinted>2020-09-29T12:42:00Z</cp:lastPrinted>
  <dcterms:created xsi:type="dcterms:W3CDTF">2021-08-12T09:23:00Z</dcterms:created>
  <dcterms:modified xsi:type="dcterms:W3CDTF">2021-08-12T11:47:00Z</dcterms:modified>
</cp:coreProperties>
</file>